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A24FB3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4520" w:rsidRPr="00E10195" w:rsidRDefault="00A24FB3" w:rsidP="00E10195">
            <w:pPr>
              <w:spacing w:before="28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24FB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Modul </w:t>
            </w:r>
            <w:r w:rsidR="00627D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5</w:t>
            </w:r>
            <w:r w:rsidRPr="00A24FB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– </w:t>
            </w:r>
            <w:r w:rsidR="00B172D7" w:rsidRPr="00B172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Übung 5-2: „Teamarbeit &amp; Kommunikation im Betrieb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627D5C" w:rsidRPr="00627D5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Modul 5 – Berufsalltag &amp; Kommunikation im Betrieb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Übung:</w:t>
            </w:r>
            <w:r w:rsidR="00627D5C" w:rsidRPr="00627D5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B172D7" w:rsidRPr="00B172D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 – Teamarbeit &amp; Kommunikation im Betrieb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Dauer: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627D5C" w:rsidRPr="00627D5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75 Minuten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Gruppengröße: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B172D7" w:rsidRPr="00B172D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Gruppenarbeit mit Reflexion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B172D7" w:rsidRPr="00B172D7" w:rsidRDefault="00B172D7" w:rsidP="00B172D7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B172D7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verstehen, wie erfolgreiche Teamarbeit funktioniert und welche Kommunikationsregeln im Betrieb gelten.</w:t>
      </w:r>
    </w:p>
    <w:p w:rsidR="00514520" w:rsidRPr="00514520" w:rsidRDefault="00B172D7" w:rsidP="00B172D7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B172D7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lernen, Konflikte frühzeitig zu erkennen, klar zu kommunizieren und respektvoll miteinander umzugehen.</w:t>
      </w:r>
      <w:r w:rsidRPr="00B172D7">
        <w:rPr>
          <w:rFonts w:ascii="Arial" w:eastAsia="Times New Roman" w:hAnsi="Arial" w:cs="Arial"/>
          <w:noProof/>
          <w:color w:val="000000"/>
          <w:kern w:val="0"/>
          <w:sz w:val="15"/>
          <w:szCs w:val="15"/>
          <w:lang w:eastAsia="de-DE"/>
          <w14:ligatures w14:val="none"/>
        </w:rPr>
        <w:t xml:space="preserve"> </w:t>
      </w:r>
      <w:r w:rsidR="002F15E8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Material</w:t>
      </w:r>
    </w:p>
    <w:p w:rsidR="00B172D7" w:rsidRPr="00B172D7" w:rsidRDefault="00B172D7" w:rsidP="00B172D7">
      <w:pPr>
        <w:pStyle w:val="Standard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B172D7">
        <w:rPr>
          <w:rFonts w:ascii="Arial" w:hAnsi="Arial" w:cs="Arial"/>
          <w:color w:val="000000"/>
          <w:sz w:val="15"/>
          <w:szCs w:val="15"/>
        </w:rPr>
        <w:t xml:space="preserve">Arbeitsblatt </w:t>
      </w:r>
      <w:r w:rsidRPr="00B172D7">
        <w:rPr>
          <w:rFonts w:ascii="Arial" w:hAnsi="Arial" w:cs="Arial"/>
          <w:i/>
          <w:iCs/>
          <w:color w:val="000000"/>
          <w:sz w:val="15"/>
          <w:szCs w:val="15"/>
        </w:rPr>
        <w:t>„Erfolgreiche Teamarbeit“</w:t>
      </w:r>
      <w:r w:rsidRPr="00B172D7">
        <w:rPr>
          <w:rFonts w:ascii="Arial" w:hAnsi="Arial" w:cs="Arial"/>
          <w:i/>
          <w:iCs/>
          <w:color w:val="000000"/>
          <w:sz w:val="15"/>
          <w:szCs w:val="15"/>
        </w:rPr>
        <w:br/>
      </w:r>
      <w:r w:rsidRPr="00B172D7">
        <w:rPr>
          <w:rFonts w:ascii="Arial" w:hAnsi="Arial" w:cs="Arial"/>
          <w:color w:val="000000"/>
          <w:sz w:val="15"/>
          <w:szCs w:val="15"/>
        </w:rPr>
        <w:t>(Spalten: Was stärkt das Team? / Was schwächt das Team?)</w:t>
      </w:r>
    </w:p>
    <w:p w:rsidR="00B172D7" w:rsidRPr="00B172D7" w:rsidRDefault="00B172D7" w:rsidP="00B172D7">
      <w:pPr>
        <w:pStyle w:val="Standard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B172D7">
        <w:rPr>
          <w:rFonts w:ascii="Arial" w:hAnsi="Arial" w:cs="Arial"/>
          <w:color w:val="000000"/>
          <w:sz w:val="15"/>
          <w:szCs w:val="15"/>
        </w:rPr>
        <w:t>Karteikarten mit typischen Arbeitssituationen (z. B. Missverständnis, Kritik, Lob, Zeitdruck)</w:t>
      </w:r>
    </w:p>
    <w:p w:rsidR="00B172D7" w:rsidRPr="00B172D7" w:rsidRDefault="00B172D7" w:rsidP="00B172D7">
      <w:pPr>
        <w:pStyle w:val="Standard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B172D7">
        <w:rPr>
          <w:rFonts w:ascii="Arial" w:hAnsi="Arial" w:cs="Arial"/>
          <w:color w:val="000000"/>
          <w:sz w:val="15"/>
          <w:szCs w:val="15"/>
        </w:rPr>
        <w:t>Flipchart mit Kommunikationsregeln (Ich-Botschaften, aktives Zuhören, Rückmeldung)</w:t>
      </w:r>
    </w:p>
    <w:p w:rsidR="00B172D7" w:rsidRPr="00B172D7" w:rsidRDefault="00B172D7" w:rsidP="00B172D7">
      <w:pPr>
        <w:pStyle w:val="Standard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B172D7">
        <w:rPr>
          <w:rFonts w:ascii="Arial" w:hAnsi="Arial" w:cs="Arial"/>
          <w:color w:val="000000"/>
          <w:sz w:val="15"/>
          <w:szCs w:val="15"/>
        </w:rPr>
        <w:t>Moderationskarten, Stifte</w:t>
      </w:r>
    </w:p>
    <w:p w:rsidR="00B172D7" w:rsidRPr="00B172D7" w:rsidRDefault="00B172D7" w:rsidP="00B172D7">
      <w:pPr>
        <w:pStyle w:val="Standard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B172D7">
        <w:rPr>
          <w:rFonts w:ascii="Arial" w:hAnsi="Arial" w:cs="Arial"/>
          <w:color w:val="000000"/>
          <w:sz w:val="15"/>
          <w:szCs w:val="15"/>
        </w:rPr>
        <w:t>ggf. ein Ball oder Objekt für Gesprächsrunden („Sprechball“)</w:t>
      </w:r>
    </w:p>
    <w:p w:rsidR="00514520" w:rsidRPr="00514520" w:rsidRDefault="002F15E8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863D0B">
      <w:pPr>
        <w:spacing w:after="240"/>
        <w:ind w:left="708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  <w:br/>
      </w: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Ablauf / Durchführung</w:t>
      </w:r>
    </w:p>
    <w:tbl>
      <w:tblPr>
        <w:tblW w:w="9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6"/>
        <w:gridCol w:w="783"/>
        <w:gridCol w:w="6304"/>
      </w:tblGrid>
      <w:tr w:rsidR="00514520" w:rsidRPr="00514520" w:rsidTr="00406D60">
        <w:trPr>
          <w:trHeight w:val="50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Zeit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Beschreibung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Einführung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406D6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520" w:rsidRPr="00514520" w:rsidRDefault="00B172D7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B172D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Coach fragt: „Was bedeutet für Sie gute Teamarbeit?“ – Begriffe auf Flipchart sammeln (z. B. Vertrauen, Hilfsbereitschaft, Kommunikation).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627D5C" w:rsidP="00627D5C">
            <w:pPr>
              <w:spacing w:before="12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627D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Input / Austausc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h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627D5C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 w:rsidR="0001413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172D7" w:rsidRDefault="00B172D7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B172D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Coach erklärt Grundprinzipien: </w:t>
            </w:r>
          </w:p>
          <w:p w:rsidR="00B172D7" w:rsidRDefault="00B172D7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1.</w:t>
            </w:r>
            <w:r w:rsidRPr="00B172D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Gemeinsames </w:t>
            </w:r>
            <w:proofErr w:type="gramStart"/>
            <w:r w:rsidRPr="00B172D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Ziel  </w:t>
            </w: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-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Pr="00B172D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</w:t>
            </w:r>
            <w:r w:rsidRPr="00B172D7">
              <w:rPr>
                <w:rFonts w:ascii="Apple Color Emoji" w:eastAsia="Times New Roman" w:hAnsi="Apple Color Emoji" w:cs="Apple Color Emoji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️</w:t>
            </w:r>
            <w:r>
              <w:rPr>
                <w:rFonts w:ascii="Cambria" w:eastAsia="Times New Roman" w:hAnsi="Cambria" w:cs="Apple Color Emoji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.</w:t>
            </w:r>
            <w:r w:rsidRPr="00B172D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Rollen &amp; Verantwortung  </w:t>
            </w:r>
          </w:p>
          <w:p w:rsidR="00AC552B" w:rsidRPr="00514520" w:rsidRDefault="00B172D7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B172D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3</w:t>
            </w:r>
            <w:proofErr w:type="gramStart"/>
            <w:r w:rsidRPr="00B172D7">
              <w:rPr>
                <w:rFonts w:ascii="Apple Color Emoji" w:eastAsia="Times New Roman" w:hAnsi="Apple Color Emoji" w:cs="Apple Color Emoji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️</w:t>
            </w:r>
            <w:r>
              <w:rPr>
                <w:rFonts w:ascii="Cambria" w:eastAsia="Times New Roman" w:hAnsi="Cambria" w:cs="Apple Color Emoji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.</w:t>
            </w:r>
            <w:r w:rsidRPr="00B172D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Kommunikation</w:t>
            </w:r>
            <w:proofErr w:type="gramEnd"/>
            <w:r w:rsidRPr="00B172D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- </w:t>
            </w:r>
            <w:r w:rsidRPr="00B172D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4</w:t>
            </w:r>
            <w:r w:rsidRPr="00B172D7">
              <w:rPr>
                <w:rFonts w:ascii="Apple Color Emoji" w:eastAsia="Times New Roman" w:hAnsi="Apple Color Emoji" w:cs="Apple Color Emoji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️</w:t>
            </w:r>
            <w:r>
              <w:rPr>
                <w:rFonts w:ascii="Cambria" w:eastAsia="Times New Roman" w:hAnsi="Cambria" w:cs="Apple Color Emoji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.</w:t>
            </w:r>
            <w:r w:rsidRPr="00B172D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Feedbackkultur</w:t>
            </w:r>
          </w:p>
        </w:tc>
      </w:tr>
      <w:tr w:rsidR="00406D60" w:rsidRPr="00514520" w:rsidTr="00627D5C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6D60" w:rsidRPr="00406D60" w:rsidRDefault="00B172D7" w:rsidP="00B172D7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B172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Gruppenübung I – „Das Kartenhaus“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D60" w:rsidRPr="00514520" w:rsidRDefault="00627D5C" w:rsidP="00406D60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20</w:t>
            </w:r>
            <w:r w:rsidR="00406D6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6D60" w:rsidRPr="00514520" w:rsidRDefault="00B172D7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B172D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TN bauen in Kleingruppen ein Kartenhaus oder lösen eine kleine Teamaufgabe. Beobachtung: Wie kommunizieren sie? Wer übernimmt Verantwortung?</w:t>
            </w:r>
          </w:p>
        </w:tc>
      </w:tr>
      <w:tr w:rsidR="00627D5C" w:rsidRPr="00514520" w:rsidTr="00627D5C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D5C" w:rsidRPr="00406D60" w:rsidRDefault="00B172D7" w:rsidP="00627D5C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B172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Gruppenübung II – „Kommunikationsszenen“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D5C" w:rsidRPr="00514520" w:rsidRDefault="00627D5C" w:rsidP="00627D5C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20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D5C" w:rsidRPr="00514520" w:rsidRDefault="00B172D7" w:rsidP="00627D5C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B172D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TN ziehen Rollenkarten (z. B. Kollege kritisiert, Chef lobt, Kunde beschwert sich) und spielen kurze Szenen. Anschließend Feedback aus der Gruppe.</w:t>
            </w:r>
          </w:p>
        </w:tc>
      </w:tr>
      <w:tr w:rsidR="00627D5C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7D5C" w:rsidRPr="00514520" w:rsidRDefault="00627D5C" w:rsidP="00627D5C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Abschluss / Reflexion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7D5C" w:rsidRPr="00514520" w:rsidRDefault="00627D5C" w:rsidP="00627D5C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 w:rsidR="00B172D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27D5C" w:rsidRPr="00514520" w:rsidRDefault="00B172D7" w:rsidP="00627D5C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B172D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Gemeinsame Auswertung: „Was macht gute Teamarbeit aus?“ – „Wie gehen wir künftig mit Konflikten um?“ – Flipchart-Ergebnisse sichern.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Reflexionsfragen / Transfer</w:t>
      </w:r>
    </w:p>
    <w:p w:rsidR="00B172D7" w:rsidRPr="00B172D7" w:rsidRDefault="00B172D7" w:rsidP="00B172D7">
      <w:pPr>
        <w:pStyle w:val="StandardWeb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B172D7">
        <w:rPr>
          <w:rFonts w:ascii="Arial" w:hAnsi="Arial" w:cs="Arial"/>
          <w:color w:val="000000"/>
          <w:sz w:val="15"/>
          <w:szCs w:val="15"/>
        </w:rPr>
        <w:t>Wie gehe ich mit Meinungsverschiedenheiten im Team um?</w:t>
      </w:r>
    </w:p>
    <w:p w:rsidR="00B172D7" w:rsidRPr="00B172D7" w:rsidRDefault="00B172D7" w:rsidP="00B172D7">
      <w:pPr>
        <w:pStyle w:val="StandardWeb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B172D7">
        <w:rPr>
          <w:rFonts w:ascii="Arial" w:hAnsi="Arial" w:cs="Arial"/>
          <w:color w:val="000000"/>
          <w:sz w:val="15"/>
          <w:szCs w:val="15"/>
        </w:rPr>
        <w:t>Wann gelingt Kommunikation besonders gut?</w:t>
      </w:r>
    </w:p>
    <w:p w:rsidR="00B172D7" w:rsidRPr="00B172D7" w:rsidRDefault="00B172D7" w:rsidP="00B172D7">
      <w:pPr>
        <w:pStyle w:val="StandardWeb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B172D7">
        <w:rPr>
          <w:rFonts w:ascii="Arial" w:hAnsi="Arial" w:cs="Arial"/>
          <w:color w:val="000000"/>
          <w:sz w:val="15"/>
          <w:szCs w:val="15"/>
        </w:rPr>
        <w:t>Was kann ich persönlich tun, damit Teamarbeit funktioniert?</w:t>
      </w:r>
    </w:p>
    <w:p w:rsidR="00514520" w:rsidRPr="00514520" w:rsidRDefault="002F15E8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left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Coach-Tipp / Hinweise</w:t>
      </w:r>
    </w:p>
    <w:p w:rsidR="00B172D7" w:rsidRPr="00B172D7" w:rsidRDefault="00B172D7" w:rsidP="00B172D7">
      <w:pPr>
        <w:pStyle w:val="StandardWeb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B172D7">
        <w:rPr>
          <w:rFonts w:ascii="Arial" w:hAnsi="Arial" w:cs="Arial"/>
          <w:color w:val="000000"/>
          <w:sz w:val="15"/>
          <w:szCs w:val="15"/>
        </w:rPr>
        <w:t>Achte auf faire Rollenverteilung – stille Teilnehmende gezielt aktivieren.</w:t>
      </w:r>
    </w:p>
    <w:p w:rsidR="00B172D7" w:rsidRPr="00B172D7" w:rsidRDefault="00B172D7" w:rsidP="00B172D7">
      <w:pPr>
        <w:pStyle w:val="StandardWeb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B172D7">
        <w:rPr>
          <w:rFonts w:ascii="Arial" w:hAnsi="Arial" w:cs="Arial"/>
          <w:color w:val="000000"/>
          <w:sz w:val="15"/>
          <w:szCs w:val="15"/>
        </w:rPr>
        <w:t>Spiele einfache, praxisnahe Szenen – keine Überforderung durch komplexe Situationen.</w:t>
      </w:r>
    </w:p>
    <w:p w:rsidR="00B172D7" w:rsidRDefault="00B172D7" w:rsidP="00B172D7">
      <w:pPr>
        <w:pStyle w:val="StandardWeb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B172D7">
        <w:rPr>
          <w:rFonts w:ascii="Arial" w:hAnsi="Arial" w:cs="Arial"/>
          <w:color w:val="000000"/>
          <w:sz w:val="15"/>
          <w:szCs w:val="15"/>
        </w:rPr>
        <w:t>Optional: Gruppenregel-Poster „So arbeiten wir gut zusammen“ gemeinsam gestalten.</w:t>
      </w:r>
    </w:p>
    <w:p w:rsidR="00B172D7" w:rsidRPr="00B172D7" w:rsidRDefault="00B172D7" w:rsidP="00B172D7">
      <w:pPr>
        <w:pStyle w:val="StandardWeb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B172D7">
        <w:rPr>
          <w:rFonts w:ascii="Arial" w:hAnsi="Arial" w:cs="Arial"/>
          <w:color w:val="000000"/>
          <w:sz w:val="15"/>
          <w:szCs w:val="15"/>
        </w:rPr>
        <w:t xml:space="preserve">Gute Vorbereitung für die Folgeeinheit </w:t>
      </w:r>
      <w:r w:rsidRPr="00B172D7">
        <w:rPr>
          <w:rFonts w:ascii="Arial" w:hAnsi="Arial" w:cs="Arial"/>
          <w:b/>
          <w:bCs/>
          <w:color w:val="000000"/>
          <w:sz w:val="15"/>
          <w:szCs w:val="15"/>
        </w:rPr>
        <w:t>5-3 „Feedback geben &amp; annehmen“</w:t>
      </w:r>
      <w:r w:rsidRPr="00B172D7">
        <w:rPr>
          <w:rFonts w:ascii="Arial" w:hAnsi="Arial" w:cs="Arial"/>
          <w:color w:val="000000"/>
          <w:sz w:val="15"/>
          <w:szCs w:val="15"/>
        </w:rPr>
        <w:t>.</w:t>
      </w:r>
      <w:r w:rsidRPr="00B172D7">
        <w:rPr>
          <w:rFonts w:ascii="Arial" w:hAnsi="Arial" w:cs="Arial"/>
          <w:noProof/>
          <w:color w:val="000000"/>
          <w:sz w:val="8"/>
          <w:szCs w:val="8"/>
        </w:rPr>
        <w:t xml:space="preserve"> </w:t>
      </w:r>
    </w:p>
    <w:p w:rsidR="00514520" w:rsidRPr="00B172D7" w:rsidRDefault="002F15E8" w:rsidP="00B172D7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2F15E8">
        <w:rPr>
          <w:noProof/>
          <w:sz w:val="16"/>
          <w:szCs w:val="16"/>
          <w14:ligatures w14:val="standardContextual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014137" w:rsidRDefault="00514520" w:rsidP="00863D0B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014137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lastRenderedPageBreak/>
        <w:t>Dokumentation</w:t>
      </w:r>
    </w:p>
    <w:p w:rsidR="00B172D7" w:rsidRPr="00B172D7" w:rsidRDefault="00B172D7" w:rsidP="00B172D7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B172D7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Beobachtungsnotizen oder Gruppenfotos der Übungen beilegen.</w:t>
      </w:r>
    </w:p>
    <w:p w:rsidR="00514520" w:rsidRPr="00014137" w:rsidRDefault="00B172D7" w:rsidP="00B172D7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B172D7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Coach dokumentiert Kommunikationsverhalten, Teamfähigkeit und Konfliktverhalten für den Entwicklungsverlauf.</w:t>
      </w:r>
    </w:p>
    <w:sectPr w:rsidR="00514520" w:rsidRPr="0001413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F15E8" w:rsidRDefault="002F15E8" w:rsidP="00514520">
      <w:r>
        <w:separator/>
      </w:r>
    </w:p>
  </w:endnote>
  <w:endnote w:type="continuationSeparator" w:id="0">
    <w:p w:rsidR="002F15E8" w:rsidRDefault="002F15E8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F15E8" w:rsidRDefault="002F15E8" w:rsidP="00514520">
      <w:r>
        <w:separator/>
      </w:r>
    </w:p>
  </w:footnote>
  <w:footnote w:type="continuationSeparator" w:id="0">
    <w:p w:rsidR="002F15E8" w:rsidRDefault="002F15E8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B172D7">
          <w:pPr>
            <w:pStyle w:val="Kopfzeile"/>
            <w:rPr>
              <w:sz w:val="16"/>
              <w:szCs w:val="16"/>
            </w:rPr>
          </w:pPr>
          <w:r w:rsidRPr="00B172D7">
            <w:rPr>
              <w:sz w:val="16"/>
              <w:szCs w:val="16"/>
            </w:rPr>
            <w:t>Übung 5-2: „Teamarbeit &amp; Kommunikation im Betrieb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0729"/>
    <w:multiLevelType w:val="multilevel"/>
    <w:tmpl w:val="B4BC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E7457"/>
    <w:multiLevelType w:val="multilevel"/>
    <w:tmpl w:val="E632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87724"/>
    <w:multiLevelType w:val="multilevel"/>
    <w:tmpl w:val="F8D2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C32DB"/>
    <w:multiLevelType w:val="multilevel"/>
    <w:tmpl w:val="667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C5358"/>
    <w:multiLevelType w:val="multilevel"/>
    <w:tmpl w:val="3B5A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939D0"/>
    <w:multiLevelType w:val="multilevel"/>
    <w:tmpl w:val="4EC0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15630F"/>
    <w:multiLevelType w:val="multilevel"/>
    <w:tmpl w:val="215A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6704FF"/>
    <w:multiLevelType w:val="multilevel"/>
    <w:tmpl w:val="B73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F4228"/>
    <w:multiLevelType w:val="multilevel"/>
    <w:tmpl w:val="8562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782813"/>
    <w:multiLevelType w:val="multilevel"/>
    <w:tmpl w:val="28C2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D04A0D"/>
    <w:multiLevelType w:val="multilevel"/>
    <w:tmpl w:val="3588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C25CCB"/>
    <w:multiLevelType w:val="multilevel"/>
    <w:tmpl w:val="51D2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82533B"/>
    <w:multiLevelType w:val="multilevel"/>
    <w:tmpl w:val="66D4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140A0C"/>
    <w:multiLevelType w:val="multilevel"/>
    <w:tmpl w:val="2AAC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933984"/>
    <w:multiLevelType w:val="multilevel"/>
    <w:tmpl w:val="89A4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9E47B1"/>
    <w:multiLevelType w:val="multilevel"/>
    <w:tmpl w:val="328E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622800"/>
    <w:multiLevelType w:val="multilevel"/>
    <w:tmpl w:val="621A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11"/>
  </w:num>
  <w:num w:numId="2" w16cid:durableId="388967320">
    <w:abstractNumId w:val="12"/>
  </w:num>
  <w:num w:numId="3" w16cid:durableId="421074493">
    <w:abstractNumId w:val="14"/>
  </w:num>
  <w:num w:numId="4" w16cid:durableId="581985905">
    <w:abstractNumId w:val="17"/>
  </w:num>
  <w:num w:numId="5" w16cid:durableId="1464542952">
    <w:abstractNumId w:val="6"/>
  </w:num>
  <w:num w:numId="6" w16cid:durableId="2130391041">
    <w:abstractNumId w:val="7"/>
  </w:num>
  <w:num w:numId="7" w16cid:durableId="285741787">
    <w:abstractNumId w:val="18"/>
  </w:num>
  <w:num w:numId="8" w16cid:durableId="86508335">
    <w:abstractNumId w:val="2"/>
  </w:num>
  <w:num w:numId="9" w16cid:durableId="675882646">
    <w:abstractNumId w:val="13"/>
  </w:num>
  <w:num w:numId="10" w16cid:durableId="273094015">
    <w:abstractNumId w:val="3"/>
  </w:num>
  <w:num w:numId="11" w16cid:durableId="1375692526">
    <w:abstractNumId w:val="8"/>
  </w:num>
  <w:num w:numId="12" w16cid:durableId="1925410307">
    <w:abstractNumId w:val="1"/>
  </w:num>
  <w:num w:numId="13" w16cid:durableId="255208158">
    <w:abstractNumId w:val="0"/>
  </w:num>
  <w:num w:numId="14" w16cid:durableId="1250777047">
    <w:abstractNumId w:val="10"/>
  </w:num>
  <w:num w:numId="15" w16cid:durableId="89011642">
    <w:abstractNumId w:val="5"/>
  </w:num>
  <w:num w:numId="16" w16cid:durableId="42142168">
    <w:abstractNumId w:val="16"/>
  </w:num>
  <w:num w:numId="17" w16cid:durableId="1258053725">
    <w:abstractNumId w:val="15"/>
  </w:num>
  <w:num w:numId="18" w16cid:durableId="1824197032">
    <w:abstractNumId w:val="4"/>
  </w:num>
  <w:num w:numId="19" w16cid:durableId="11430814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14137"/>
    <w:rsid w:val="001B2BA3"/>
    <w:rsid w:val="00266C4B"/>
    <w:rsid w:val="002F15E8"/>
    <w:rsid w:val="003C6B0B"/>
    <w:rsid w:val="00406D60"/>
    <w:rsid w:val="00514520"/>
    <w:rsid w:val="00587BF6"/>
    <w:rsid w:val="00627D5C"/>
    <w:rsid w:val="0073439D"/>
    <w:rsid w:val="00764C5B"/>
    <w:rsid w:val="00770AE1"/>
    <w:rsid w:val="00863D0B"/>
    <w:rsid w:val="00A24FB3"/>
    <w:rsid w:val="00AC552B"/>
    <w:rsid w:val="00B172D7"/>
    <w:rsid w:val="00B472AB"/>
    <w:rsid w:val="00C73643"/>
    <w:rsid w:val="00CE5DF1"/>
    <w:rsid w:val="00E10195"/>
    <w:rsid w:val="00EC22E5"/>
    <w:rsid w:val="00F24B70"/>
    <w:rsid w:val="00F618AA"/>
    <w:rsid w:val="00FA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156B9"/>
  <w15:chartTrackingRefBased/>
  <w15:docId w15:val="{A8CDCE72-15BD-8440-B3F8-70622D6D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styleId="Listenabsatz">
    <w:name w:val="List Paragraph"/>
    <w:basedOn w:val="Standard"/>
    <w:uiPriority w:val="34"/>
    <w:qFormat/>
    <w:rsid w:val="00AC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3</cp:revision>
  <cp:lastPrinted>2025-10-18T06:03:00Z</cp:lastPrinted>
  <dcterms:created xsi:type="dcterms:W3CDTF">2025-10-18T09:45:00Z</dcterms:created>
  <dcterms:modified xsi:type="dcterms:W3CDTF">2025-10-18T09:48:00Z</dcterms:modified>
</cp:coreProperties>
</file>